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8120"/>
      </w:tblGrid>
      <w:tr w:rsidR="00AF224C" w:rsidRPr="00AF224C" w:rsidTr="00AF22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</w:rPr>
              <w:t>REASONABLE SUSPICION DOCUMENTATION</w: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24C" w:rsidRPr="00AF224C" w:rsidTr="00AF224C">
        <w:trPr>
          <w:trHeight w:val="22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F224C" w:rsidRPr="00AF224C" w:rsidTr="00AF22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NOTE: </w:t>
            </w:r>
            <w:r w:rsidRPr="00AF22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Prepare this form every time a driver is suspected of drug and/or alcohol use by physical, behavioral, speech, or performance indicators that constitute a major change in the driver’s appearance, behavior, and/or performance of his/her job-related duties, which is the basis for performing a “reasonable suspicion” drug and/or alcohol test.</w: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24C" w:rsidRPr="00AF224C" w:rsidTr="00AF224C">
        <w:trPr>
          <w:trHeight w:val="300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4C" w:rsidRPr="00AF224C" w:rsidTr="00AF224C">
        <w:trPr>
          <w:trHeight w:val="600"/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Drivers Name: </w:t>
            </w:r>
          </w:p>
        </w:tc>
        <w:tc>
          <w:tcPr>
            <w:tcW w:w="2250" w:type="pct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4" type="#_x0000_t75" style="width:236.25pt;height:18pt" o:ole="">
                  <v:imagedata r:id="rId5" o:title=""/>
                </v:shape>
                <w:control r:id="rId6" w:name="DefaultOcxName" w:shapeid="_x0000_i1164"/>
              </w:object>
            </w:r>
          </w:p>
        </w:tc>
      </w:tr>
      <w:tr w:rsidR="00AF224C" w:rsidRPr="00AF224C" w:rsidTr="00AF224C">
        <w:trPr>
          <w:trHeight w:val="600"/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of Observation: </w:t>
            </w:r>
          </w:p>
        </w:tc>
        <w:tc>
          <w:tcPr>
            <w:tcW w:w="2250" w:type="pct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3" type="#_x0000_t75" style="width:49.5pt;height:18pt" o:ole="">
                  <v:imagedata r:id="rId7" o:title=""/>
                </v:shape>
                <w:control r:id="rId8" w:name="DefaultOcxName1" w:shapeid="_x0000_i1163"/>
              </w:object>
            </w:r>
            <w:r w:rsidRPr="00AF22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month, day, year</w: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24C" w:rsidRPr="00AF224C" w:rsidTr="00AF224C">
        <w:trPr>
          <w:trHeight w:val="600"/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Start of Observation: </w:t>
            </w:r>
          </w:p>
        </w:tc>
        <w:tc>
          <w:tcPr>
            <w:tcW w:w="2250" w:type="pct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2" type="#_x0000_t75" style="width:49.5pt;height:18pt" o:ole="">
                  <v:imagedata r:id="rId7" o:title=""/>
                </v:shape>
                <w:control r:id="rId9" w:name="DefaultOcxName2" w:shapeid="_x0000_i1162"/>
              </w:objec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1" type="#_x0000_t75" style="width:52.5pt;height:18pt" o:ole="">
                  <v:imagedata r:id="rId10" o:title=""/>
                </v:shape>
                <w:control r:id="rId11" w:name="DefaultOcxName3" w:shapeid="_x0000_i1161"/>
              </w:object>
            </w:r>
          </w:p>
        </w:tc>
      </w:tr>
      <w:tr w:rsidR="00AF224C" w:rsidRPr="00AF224C" w:rsidTr="00AF224C">
        <w:trPr>
          <w:trHeight w:val="600"/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End of Observation: </w:t>
            </w:r>
          </w:p>
        </w:tc>
        <w:tc>
          <w:tcPr>
            <w:tcW w:w="2250" w:type="pct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0" type="#_x0000_t75" style="width:49.5pt;height:18pt" o:ole="">
                  <v:imagedata r:id="rId7" o:title=""/>
                </v:shape>
                <w:control r:id="rId12" w:name="DefaultOcxName4" w:shapeid="_x0000_i1160"/>
              </w:objec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9" type="#_x0000_t75" style="width:52.5pt;height:18pt" o:ole="">
                  <v:imagedata r:id="rId13" o:title=""/>
                </v:shape>
                <w:control r:id="rId14" w:name="DefaultOcxName5" w:shapeid="_x0000_i1159"/>
              </w:object>
            </w:r>
          </w:p>
        </w:tc>
      </w:tr>
      <w:tr w:rsidR="00AF224C" w:rsidRPr="00AF224C" w:rsidTr="00AF224C">
        <w:trPr>
          <w:trHeight w:val="600"/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Location: </w:t>
            </w:r>
          </w:p>
        </w:tc>
        <w:tc>
          <w:tcPr>
            <w:tcW w:w="4500" w:type="pct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8" type="#_x0000_t75" style="width:236.25pt;height:18pt" o:ole="">
                  <v:imagedata r:id="rId5" o:title=""/>
                </v:shape>
                <w:control r:id="rId15" w:name="DefaultOcxName6" w:shapeid="_x0000_i1158"/>
              </w:object>
            </w:r>
          </w:p>
        </w:tc>
      </w:tr>
      <w:tr w:rsidR="00AF224C" w:rsidRPr="00AF224C" w:rsidTr="00AF224C">
        <w:trPr>
          <w:trHeight w:val="7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AF224C" w:rsidRPr="00AF224C" w:rsidTr="00AF22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Observed Behavior: (Check all that apply)</w: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24C" w:rsidRPr="00AF224C" w:rsidTr="00AF224C">
        <w:trPr>
          <w:trHeight w:val="7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</w:tbl>
    <w:p w:rsidR="00AF224C" w:rsidRPr="00AF224C" w:rsidRDefault="00AF224C" w:rsidP="00AF22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696"/>
        <w:gridCol w:w="3108"/>
        <w:gridCol w:w="1572"/>
      </w:tblGrid>
      <w:tr w:rsidR="00AF224C" w:rsidRPr="00AF224C" w:rsidTr="00AF224C">
        <w:trPr>
          <w:tblCellSpacing w:w="0" w:type="dxa"/>
          <w:jc w:val="center"/>
        </w:trPr>
        <w:tc>
          <w:tcPr>
            <w:tcW w:w="2500" w:type="pct"/>
            <w:gridSpan w:val="2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Physical Indicators</w: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Behavioral Indicators</w: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24C" w:rsidRPr="00AF224C" w:rsidTr="00AF22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7" type="#_x0000_t75" style="width:20.25pt;height:18pt" o:ole="">
                  <v:imagedata r:id="rId16" o:title=""/>
                </v:shape>
                <w:control r:id="rId17" w:name="DefaultOcxName7" w:shapeid="_x0000_i1157"/>
              </w:objec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Dilated Pupils </w:t>
            </w:r>
          </w:p>
        </w:tc>
        <w:bookmarkStart w:id="0" w:name="_GoBack"/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8" type="#_x0000_t75" style="width:20.25pt;height:18pt" o:ole="">
                  <v:imagedata r:id="rId16" o:title=""/>
                </v:shape>
                <w:control r:id="rId18" w:name="DefaultOcxName8" w:shapeid="_x0000_i1168"/>
              </w:object>
            </w:r>
            <w:bookmarkEnd w:id="0"/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Chronic Redness of Eyes </w:t>
            </w:r>
          </w:p>
        </w:tc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5" type="#_x0000_t75" style="width:20.25pt;height:18pt" o:ole="">
                  <v:imagedata r:id="rId16" o:title=""/>
                </v:shape>
                <w:control r:id="rId19" w:name="DefaultOcxName9" w:shapeid="_x0000_i1155"/>
              </w:objec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Depression </w:t>
            </w:r>
          </w:p>
        </w:tc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4" type="#_x0000_t75" style="width:20.25pt;height:18pt" o:ole="">
                  <v:imagedata r:id="rId16" o:title=""/>
                </v:shape>
                <w:control r:id="rId20" w:name="DefaultOcxName10" w:shapeid="_x0000_i1154"/>
              </w:objec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Anxiety </w:t>
            </w:r>
          </w:p>
        </w:tc>
      </w:tr>
      <w:tr w:rsidR="00AF224C" w:rsidRPr="00AF224C" w:rsidTr="00AF22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3" type="#_x0000_t75" style="width:20.25pt;height:18pt" o:ole="">
                  <v:imagedata r:id="rId16" o:title=""/>
                </v:shape>
                <w:control r:id="rId21" w:name="DefaultOcxName11" w:shapeid="_x0000_i1153"/>
              </w:objec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Constricted Pupils </w:t>
            </w:r>
          </w:p>
        </w:tc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2" type="#_x0000_t75" style="width:20.25pt;height:18pt" o:ole="">
                  <v:imagedata r:id="rId16" o:title=""/>
                </v:shape>
                <w:control r:id="rId22" w:name="DefaultOcxName12" w:shapeid="_x0000_i1152"/>
              </w:objec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Chronic Nasal Problems </w:t>
            </w:r>
          </w:p>
        </w:tc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1" type="#_x0000_t75" style="width:20.25pt;height:18pt" o:ole="">
                  <v:imagedata r:id="rId16" o:title=""/>
                </v:shape>
                <w:control r:id="rId23" w:name="DefaultOcxName13" w:shapeid="_x0000_i1151"/>
              </w:objec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Moodiness </w:t>
            </w:r>
          </w:p>
        </w:tc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0" type="#_x0000_t75" style="width:20.25pt;height:18pt" o:ole="">
                  <v:imagedata r:id="rId16" o:title=""/>
                </v:shape>
                <w:control r:id="rId24" w:name="DefaultOcxName14" w:shapeid="_x0000_i1150"/>
              </w:objec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Irritability </w:t>
            </w:r>
          </w:p>
        </w:tc>
      </w:tr>
      <w:tr w:rsidR="00AF224C" w:rsidRPr="00AF224C" w:rsidTr="00AF22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9" type="#_x0000_t75" style="width:20.25pt;height:18pt" o:ole="">
                  <v:imagedata r:id="rId16" o:title=""/>
                </v:shape>
                <w:control r:id="rId25" w:name="DefaultOcxName15" w:shapeid="_x0000_i1149"/>
              </w:objec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Drowsiness </w:t>
            </w:r>
          </w:p>
        </w:tc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20.25pt;height:18pt" o:ole="">
                  <v:imagedata r:id="rId16" o:title=""/>
                </v:shape>
                <w:control r:id="rId26" w:name="DefaultOcxName16" w:shapeid="_x0000_i1148"/>
              </w:objec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Odor of Marijuana </w:t>
            </w:r>
          </w:p>
        </w:tc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7" type="#_x0000_t75" style="width:20.25pt;height:18pt" o:ole="">
                  <v:imagedata r:id="rId16" o:title=""/>
                </v:shape>
                <w:control r:id="rId27" w:name="DefaultOcxName17" w:shapeid="_x0000_i1147"/>
              </w:objec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Alienation </w:t>
            </w:r>
          </w:p>
        </w:tc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6" type="#_x0000_t75" style="width:20.25pt;height:18pt" o:ole="">
                  <v:imagedata r:id="rId16" o:title=""/>
                </v:shape>
                <w:control r:id="rId28" w:name="DefaultOcxName18" w:shapeid="_x0000_i1146"/>
              </w:objec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Agitation </w:t>
            </w:r>
          </w:p>
        </w:tc>
      </w:tr>
      <w:tr w:rsidR="00AF224C" w:rsidRPr="00AF224C" w:rsidTr="00AF22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20.25pt;height:18pt" o:ole="">
                  <v:imagedata r:id="rId16" o:title=""/>
                </v:shape>
                <w:control r:id="rId29" w:name="DefaultOcxName19" w:shapeid="_x0000_i1145"/>
              </w:objec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Cold Sweats </w:t>
            </w:r>
          </w:p>
        </w:tc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4" type="#_x0000_t75" style="width:20.25pt;height:18pt" o:ole="">
                  <v:imagedata r:id="rId16" o:title=""/>
                </v:shape>
                <w:control r:id="rId30" w:name="DefaultOcxName20" w:shapeid="_x0000_i1144"/>
              </w:objec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Odor of Alcoholic Beverage </w:t>
            </w:r>
          </w:p>
        </w:tc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3" type="#_x0000_t75" style="width:20.25pt;height:18pt" o:ole="">
                  <v:imagedata r:id="rId16" o:title=""/>
                </v:shape>
                <w:control r:id="rId31" w:name="DefaultOcxName21" w:shapeid="_x0000_i1143"/>
              </w:objec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Combativeness </w:t>
            </w:r>
          </w:p>
        </w:tc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20.25pt;height:18pt" o:ole="">
                  <v:imagedata r:id="rId16" o:title=""/>
                </v:shape>
                <w:control r:id="rId32" w:name="DefaultOcxName22" w:shapeid="_x0000_i1142"/>
              </w:objec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Restlessness </w:t>
            </w:r>
          </w:p>
        </w:tc>
      </w:tr>
      <w:tr w:rsidR="00AF224C" w:rsidRPr="00AF224C" w:rsidTr="00AF22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1" type="#_x0000_t75" style="width:20.25pt;height:18pt" o:ole="">
                  <v:imagedata r:id="rId16" o:title=""/>
                </v:shape>
                <w:control r:id="rId33" w:name="DefaultOcxName23" w:shapeid="_x0000_i1141"/>
              </w:objec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Tremors </w:t>
            </w:r>
          </w:p>
        </w:tc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0" type="#_x0000_t75" style="width:20.25pt;height:18pt" o:ole="">
                  <v:imagedata r:id="rId16" o:title=""/>
                </v:shape>
                <w:control r:id="rId34" w:name="DefaultOcxName24" w:shapeid="_x0000_i1140"/>
              </w:objec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Noticeable Weight Loss </w:t>
            </w:r>
          </w:p>
        </w:tc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9" type="#_x0000_t75" style="width:20.25pt;height:18pt" o:ole="">
                  <v:imagedata r:id="rId16" o:title=""/>
                </v:shape>
                <w:control r:id="rId35" w:name="DefaultOcxName25" w:shapeid="_x0000_i1139"/>
              </w:objec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Panic Reactions </w:t>
            </w:r>
          </w:p>
        </w:tc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8" type="#_x0000_t75" style="width:20.25pt;height:18pt" o:ole="">
                  <v:imagedata r:id="rId16" o:title=""/>
                </v:shape>
                <w:control r:id="rId36" w:name="DefaultOcxName26" w:shapeid="_x0000_i1138"/>
              </w:objec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Euphoria </w:t>
            </w:r>
          </w:p>
        </w:tc>
      </w:tr>
      <w:tr w:rsidR="00AF224C" w:rsidRPr="00AF224C" w:rsidTr="00AF22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7" type="#_x0000_t75" style="width:20.25pt;height:18pt" o:ole="">
                  <v:imagedata r:id="rId16" o:title=""/>
                </v:shape>
                <w:control r:id="rId37" w:name="DefaultOcxName27" w:shapeid="_x0000_i1137"/>
              </w:objec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Excessive Yawning </w:t>
            </w:r>
          </w:p>
        </w:tc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6" type="#_x0000_t75" style="width:20.25pt;height:18pt" o:ole="">
                  <v:imagedata r:id="rId16" o:title=""/>
                </v:shape>
                <w:control r:id="rId38" w:name="DefaultOcxName28" w:shapeid="_x0000_i1136"/>
              </w:objec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Loss of Appetite </w:t>
            </w:r>
          </w:p>
        </w:tc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5" type="#_x0000_t75" style="width:20.25pt;height:18pt" o:ole="">
                  <v:imagedata r:id="rId16" o:title=""/>
                </v:shape>
                <w:control r:id="rId39" w:name="DefaultOcxName29" w:shapeid="_x0000_i1135"/>
              </w:objec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Neglect of Personal Hygiene </w:t>
            </w:r>
          </w:p>
        </w:tc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24C" w:rsidRPr="00AF224C" w:rsidTr="00AF22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4" type="#_x0000_t75" style="width:20.25pt;height:18pt" o:ole="">
                  <v:imagedata r:id="rId16" o:title=""/>
                </v:shape>
                <w:control r:id="rId40" w:name="DefaultOcxName30" w:shapeid="_x0000_i1134"/>
              </w:objec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Rapid Breathing </w:t>
            </w:r>
          </w:p>
        </w:tc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20.25pt;height:18pt" o:ole="">
                  <v:imagedata r:id="rId16" o:title=""/>
                </v:shape>
                <w:control r:id="rId41" w:name="DefaultOcxName31" w:shapeid="_x0000_i1133"/>
              </w:objec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Ravenous Appetite </w:t>
            </w:r>
          </w:p>
        </w:tc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24C" w:rsidRPr="00AF224C" w:rsidTr="00AF22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2" type="#_x0000_t75" style="width:20.25pt;height:18pt" o:ole="">
                  <v:imagedata r:id="rId16" o:title=""/>
                </v:shape>
                <w:control r:id="rId42" w:name="DefaultOcxName32" w:shapeid="_x0000_i1132"/>
              </w:objec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Dizziness </w:t>
            </w:r>
          </w:p>
        </w:tc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1" type="#_x0000_t75" style="width:20.25pt;height:18pt" o:ole="">
                  <v:imagedata r:id="rId16" o:title=""/>
                </v:shape>
                <w:control r:id="rId43" w:name="DefaultOcxName33" w:shapeid="_x0000_i1131"/>
              </w:objec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Unsteady Walk/Stumbling </w:t>
            </w:r>
          </w:p>
        </w:tc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24C" w:rsidRPr="00AF224C" w:rsidTr="00AF224C">
        <w:trPr>
          <w:trHeight w:val="75"/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AF224C" w:rsidRPr="00AF224C" w:rsidTr="00AF224C">
        <w:trPr>
          <w:tblCellSpacing w:w="0" w:type="dxa"/>
          <w:jc w:val="center"/>
        </w:trPr>
        <w:tc>
          <w:tcPr>
            <w:tcW w:w="2500" w:type="pct"/>
            <w:gridSpan w:val="2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Speech Indicators</w: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Performance Indicators</w: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24C" w:rsidRPr="00AF224C" w:rsidTr="00AF22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20.25pt;height:18pt" o:ole="">
                  <v:imagedata r:id="rId16" o:title=""/>
                </v:shape>
                <w:control r:id="rId44" w:name="DefaultOcxName34" w:shapeid="_x0000_i1130"/>
              </w:objec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Thick </w:t>
            </w:r>
          </w:p>
        </w:tc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9" type="#_x0000_t75" style="width:20.25pt;height:18pt" o:ole="">
                  <v:imagedata r:id="rId16" o:title=""/>
                </v:shape>
                <w:control r:id="rId45" w:name="DefaultOcxName35" w:shapeid="_x0000_i1129"/>
              </w:objec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Rapid </w:t>
            </w:r>
          </w:p>
        </w:tc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8" type="#_x0000_t75" style="width:20.25pt;height:18pt" o:ole="">
                  <v:imagedata r:id="rId16" o:title=""/>
                </v:shape>
                <w:control r:id="rId46" w:name="DefaultOcxName36" w:shapeid="_x0000_i1128"/>
              </w:objec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Unable to Concentrate </w:t>
            </w:r>
          </w:p>
        </w:tc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24C" w:rsidRPr="00AF224C" w:rsidTr="00AF22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20.25pt;height:18pt" o:ole="">
                  <v:imagedata r:id="rId16" o:title=""/>
                </v:shape>
                <w:control r:id="rId47" w:name="DefaultOcxName37" w:shapeid="_x0000_i1127"/>
              </w:objec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Slurred </w:t>
            </w:r>
          </w:p>
        </w:tc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6" type="#_x0000_t75" style="width:20.25pt;height:18pt" o:ole="">
                  <v:imagedata r:id="rId16" o:title=""/>
                </v:shape>
                <w:control r:id="rId48" w:name="DefaultOcxName38" w:shapeid="_x0000_i1126"/>
              </w:objec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Incoherent </w:t>
            </w:r>
          </w:p>
        </w:tc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5" type="#_x0000_t75" style="width:20.25pt;height:18pt" o:ole="">
                  <v:imagedata r:id="rId16" o:title=""/>
                </v:shape>
                <w:control r:id="rId49" w:name="DefaultOcxName39" w:shapeid="_x0000_i1125"/>
              </w:objec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Errors in Judgement </w:t>
            </w:r>
          </w:p>
        </w:tc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24C" w:rsidRPr="00AF224C" w:rsidTr="00AF22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20.25pt;height:18pt" o:ole="">
                  <v:imagedata r:id="rId16" o:title=""/>
                </v:shape>
                <w:control r:id="rId50" w:name="DefaultOcxName40" w:shapeid="_x0000_i1124"/>
              </w:objec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Excessively Talkative </w:t>
            </w:r>
          </w:p>
        </w:tc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3" type="#_x0000_t75" style="width:20.25pt;height:18pt" o:ole="">
                  <v:imagedata r:id="rId16" o:title=""/>
                </v:shape>
                <w:control r:id="rId51" w:name="DefaultOcxName41" w:shapeid="_x0000_i1123"/>
              </w:objec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Impaired Reasoning </w:t>
            </w:r>
          </w:p>
        </w:tc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F224C" w:rsidRPr="00AF224C" w:rsidRDefault="00AF224C" w:rsidP="00AF22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F224C" w:rsidRPr="00AF224C" w:rsidTr="00AF224C">
        <w:trPr>
          <w:trHeight w:val="7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AF224C" w:rsidRPr="00AF224C" w:rsidTr="00AF224C">
        <w:trPr>
          <w:trHeight w:val="22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F224C" w:rsidRPr="00AF224C" w:rsidRDefault="00AF224C" w:rsidP="00AF22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Other abnormal behavior observed:</w: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24C" w:rsidRPr="00AF224C" w:rsidTr="00AF22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7" type="#_x0000_t75" style="width:174pt;height:60.75pt" o:ole="">
                  <v:imagedata r:id="rId52" o:title=""/>
                </v:shape>
                <w:control r:id="rId53" w:name="DefaultOcxName42" w:shapeid="_x0000_i1167"/>
              </w:object>
            </w:r>
          </w:p>
        </w:tc>
      </w:tr>
      <w:tr w:rsidR="00AF224C" w:rsidRPr="00AF224C" w:rsidTr="00AF22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Max 500; characters remaining: </w:t>
            </w:r>
            <w:r w:rsidRPr="00AF224C">
              <w:rPr>
                <w:rFonts w:ascii="Times New Roman" w:eastAsia="Times New Roman" w:hAnsi="Times New Roman" w:cs="Times New Roman"/>
                <w:sz w:val="15"/>
                <w:szCs w:val="15"/>
              </w:rPr>
              <w:object w:dxaOrig="1440" w:dyaOrig="1440">
                <v:shape id="_x0000_i1166" type="#_x0000_t75" style="width:23.25pt;height:18pt" o:ole="">
                  <v:imagedata r:id="rId54" o:title=""/>
                </v:shape>
                <w:control r:id="rId55" w:name="DefaultOcxName43" w:shapeid="_x0000_i1166"/>
              </w:object>
            </w:r>
          </w:p>
        </w:tc>
      </w:tr>
      <w:tr w:rsidR="00AF224C" w:rsidRPr="00AF224C" w:rsidTr="00AF224C">
        <w:trPr>
          <w:trHeight w:val="7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AF224C" w:rsidRPr="00AF224C" w:rsidTr="00AF224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the best of my knowledge and belief, this report represents the physical, behavioral, speech, or performance indicators of the above-named driver, observed by me and upon which I base my decision to require said driver to submit to a reasonable suspicion: </w:t>
            </w:r>
          </w:p>
        </w:tc>
      </w:tr>
      <w:tr w:rsidR="00AF224C" w:rsidRPr="00AF224C" w:rsidTr="00AF22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i/>
                <w:iCs/>
                <w:color w:val="990000"/>
                <w:sz w:val="24"/>
                <w:szCs w:val="24"/>
              </w:rPr>
              <w:t>Choose from one of the following:</w: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0" type="#_x0000_t75" style="width:124.5pt;height:18pt" o:ole="">
                  <v:imagedata r:id="rId56" o:title=""/>
                </v:shape>
                <w:control r:id="rId57" w:name="DefaultOcxName44" w:shapeid="_x0000_i1120"/>
              </w:object>
            </w:r>
          </w:p>
        </w:tc>
      </w:tr>
      <w:tr w:rsidR="00AF224C" w:rsidRPr="00AF224C" w:rsidTr="00AF224C">
        <w:trPr>
          <w:trHeight w:val="300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4C" w:rsidRPr="00AF224C" w:rsidTr="00AF22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above behavior has been witnessed by: </w:t>
            </w:r>
          </w:p>
        </w:tc>
        <w:tc>
          <w:tcPr>
            <w:tcW w:w="0" w:type="auto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9" type="#_x0000_t75" style="width:217.5pt;height:18pt" o:ole="">
                  <v:imagedata r:id="rId58" o:title=""/>
                </v:shape>
                <w:control r:id="rId59" w:name="DefaultOcxName45" w:shapeid="_x0000_i1119"/>
              </w:object>
            </w:r>
          </w:p>
        </w:tc>
      </w:tr>
      <w:tr w:rsidR="00AF224C" w:rsidRPr="00AF224C" w:rsidTr="00AF224C">
        <w:trPr>
          <w:trHeight w:val="450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4C" w:rsidRPr="00AF224C" w:rsidTr="00AF224C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u w:val="single"/>
              </w:rPr>
              <w:t>X</w:t>
            </w:r>
            <w:r w:rsidRPr="00AF224C">
              <w:rPr>
                <w:rFonts w:ascii="Times New Roman" w:eastAsia="Times New Roman" w:hAnsi="Times New Roman" w:cs="Times New Roman"/>
                <w:sz w:val="36"/>
                <w:szCs w:val="36"/>
              </w:rPr>
              <w:t>_________________________</w: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u w:val="single"/>
              </w:rPr>
              <w:t>X</w:t>
            </w:r>
            <w:r w:rsidRPr="00AF224C">
              <w:rPr>
                <w:rFonts w:ascii="Times New Roman" w:eastAsia="Times New Roman" w:hAnsi="Times New Roman" w:cs="Times New Roman"/>
                <w:sz w:val="36"/>
                <w:szCs w:val="36"/>
              </w:rPr>
              <w:t>_________________________</w: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24C" w:rsidRPr="00AF224C" w:rsidTr="00AF224C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Signature of Supervisor or Company Official</w: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Signature of Supervisor or Company Official</w: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24C" w:rsidRPr="00AF224C" w:rsidTr="00AF224C">
        <w:trPr>
          <w:trHeight w:val="300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24C" w:rsidRPr="00AF224C" w:rsidTr="00AF224C">
        <w:trPr>
          <w:trHeight w:val="225"/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AF224C" w:rsidRPr="00AF224C" w:rsidRDefault="00AF224C" w:rsidP="00AF22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__________/___________/_________</w: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AF224C" w:rsidRPr="00AF224C" w:rsidRDefault="00AF224C" w:rsidP="00AF22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__________/___________/_________</w:t>
            </w: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24C" w:rsidRPr="00AF224C" w:rsidTr="00AF224C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2500" w:type="pct"/>
            <w:vAlign w:val="center"/>
            <w:hideMark/>
          </w:tcPr>
          <w:p w:rsidR="00AF224C" w:rsidRPr="00AF224C" w:rsidRDefault="00AF224C" w:rsidP="00AF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</w:t>
            </w:r>
          </w:p>
        </w:tc>
      </w:tr>
    </w:tbl>
    <w:p w:rsidR="00810BEE" w:rsidRDefault="00AF224C"/>
    <w:sectPr w:rsidR="0081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4C"/>
    <w:rsid w:val="0055247D"/>
    <w:rsid w:val="00977811"/>
    <w:rsid w:val="00A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4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54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3.xml"/><Relationship Id="rId58" Type="http://schemas.openxmlformats.org/officeDocument/2006/relationships/image" Target="media/image9.wmf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5.xml"/><Relationship Id="rId61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image" Target="media/image6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image" Target="media/image8.wmf"/><Relationship Id="rId8" Type="http://schemas.openxmlformats.org/officeDocument/2006/relationships/control" Target="activeX/activeX2.xml"/><Relationship Id="rId51" Type="http://schemas.openxmlformats.org/officeDocument/2006/relationships/control" Target="activeX/activeX42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4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P. Sims</dc:creator>
  <cp:lastModifiedBy>Jeff P. Sims</cp:lastModifiedBy>
  <cp:revision>1</cp:revision>
  <dcterms:created xsi:type="dcterms:W3CDTF">2019-08-14T19:09:00Z</dcterms:created>
  <dcterms:modified xsi:type="dcterms:W3CDTF">2019-08-14T19:10:00Z</dcterms:modified>
</cp:coreProperties>
</file>